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F" w:rsidRPr="00061D98" w:rsidRDefault="002101FF" w:rsidP="0021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b/>
          <w:bCs/>
          <w:color w:val="3C6DA1"/>
          <w:kern w:val="36"/>
          <w:sz w:val="26"/>
          <w:szCs w:val="26"/>
        </w:rPr>
        <w:br/>
      </w:r>
      <w:r w:rsidRPr="00061D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Памятка по вопросам получения медицинских услуг и помощи инвалидам и иным маломобильным гражданам со стороны персонала на объекте</w:t>
      </w:r>
    </w:p>
    <w:p w:rsidR="002101FF" w:rsidRPr="00061D98" w:rsidRDefault="002101FF" w:rsidP="0021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4103" w:rsidRPr="00061D98" w:rsidRDefault="00764103" w:rsidP="00764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b/>
          <w:sz w:val="26"/>
          <w:szCs w:val="26"/>
        </w:rPr>
        <w:t>Уважаемые посетители</w:t>
      </w:r>
    </w:p>
    <w:p w:rsidR="00764103" w:rsidRPr="00061D98" w:rsidRDefault="00764103" w:rsidP="00764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b/>
          <w:sz w:val="26"/>
          <w:szCs w:val="26"/>
        </w:rPr>
        <w:t>ГБУЗ «Киселевская детская больница»</w:t>
      </w:r>
    </w:p>
    <w:p w:rsidR="00764103" w:rsidRPr="00061D98" w:rsidRDefault="00764103" w:rsidP="0076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103" w:rsidRPr="00061D98" w:rsidRDefault="00764103" w:rsidP="0076410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ГБУЗ «Киселевская детская больница» предлагает Вам ознакомиться с информацией о порядке обеспечения доступа в здание нашего учреждения </w:t>
      </w:r>
      <w:r w:rsidRPr="00061D9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(г. Киселевск, ул. Ленина,27а)</w:t>
      </w: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 инвалидам и иным маломобильным гражданам, об особенностях оказания им услуг и о дополнительной помощи со стороны персонала учреждения.</w:t>
      </w:r>
    </w:p>
    <w:p w:rsidR="00764103" w:rsidRPr="00764103" w:rsidRDefault="00764103" w:rsidP="007641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Наше учреждение оснащено устройствами и средствами информации, обеспечивающими инвалидам и другим маломобильным группам населения беспрепятственный доступ:</w:t>
      </w:r>
    </w:p>
    <w:p w:rsidR="00764103" w:rsidRPr="00764103" w:rsidRDefault="00061D98" w:rsidP="007641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1"/>
      <w:r w:rsidRPr="00061D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З</w:t>
      </w:r>
      <w:r w:rsidR="00764103" w:rsidRPr="007641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дание по ул. </w:t>
      </w:r>
      <w:bookmarkEnd w:id="0"/>
      <w:r w:rsidR="00764103" w:rsidRPr="00061D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Ленина,27а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въездом на территорию учреждения имеется место парковки для инвалидов с обозначением дорожным знаком;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на входной двери нанесен предупредительный знак - желтый круг;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учреждении </w:t>
      </w:r>
      <w:proofErr w:type="gramStart"/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установлены</w:t>
      </w:r>
      <w:proofErr w:type="gramEnd"/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веб-камеры;</w:t>
      </w:r>
    </w:p>
    <w:p w:rsidR="00764103" w:rsidRPr="00764103" w:rsidRDefault="00764103" w:rsidP="00764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 информационный терминал;</w:t>
      </w:r>
    </w:p>
    <w:p w:rsidR="00764103" w:rsidRPr="00764103" w:rsidRDefault="00061D98" w:rsidP="00061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764103" w:rsidRPr="00061D98" w:rsidRDefault="00764103" w:rsidP="0076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641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="00061D98" w:rsidRPr="0006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8(38464</w:t>
      </w:r>
      <w:r w:rsidRPr="00764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  <w:r w:rsidR="00061D98" w:rsidRPr="0006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2-02-24.</w:t>
      </w:r>
    </w:p>
    <w:p w:rsidR="00764103" w:rsidRPr="00764103" w:rsidRDefault="00764103" w:rsidP="0076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103" w:rsidRPr="00764103" w:rsidRDefault="00061D98" w:rsidP="00061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2"/>
      <w:r w:rsidRPr="00061D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</w:t>
      </w:r>
      <w:r w:rsidR="00F9642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омещение</w:t>
      </w:r>
      <w:r w:rsidR="00764103" w:rsidRPr="007641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здания </w:t>
      </w:r>
      <w:bookmarkEnd w:id="1"/>
      <w:r w:rsidRPr="00061D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детской поликлиники № 1 по ул. </w:t>
      </w:r>
      <w:proofErr w:type="gramStart"/>
      <w:r w:rsidRPr="00061D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Советская</w:t>
      </w:r>
      <w:proofErr w:type="gramEnd"/>
      <w:r w:rsidRPr="00061D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,4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на входной двери нанесен предупредительный знак - желтый круг;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учреждении </w:t>
      </w:r>
      <w:proofErr w:type="gramStart"/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установлены</w:t>
      </w:r>
      <w:proofErr w:type="gramEnd"/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веб-камеры;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 информационный терминал;</w:t>
      </w:r>
    </w:p>
    <w:p w:rsidR="00061D98" w:rsidRPr="00061D98" w:rsidRDefault="00061D98" w:rsidP="0006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061D98" w:rsidRPr="00061D98" w:rsidRDefault="00061D98" w:rsidP="0006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61D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="00F96420" w:rsidRPr="00F96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 (38464) 2-03-93</w:t>
      </w:r>
      <w:r w:rsidR="00F96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F96420" w:rsidRPr="00F96420" w:rsidRDefault="00F96420" w:rsidP="00F9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омещения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здания детской по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ликлиники № 2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 ул.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Инженрная,15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перед въездом на территорию учреждения имеется место парковки для инвалидов с обозначением дорожным знаком;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 входной двери нанесен предупредительный знак - желтый круг;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</w:t>
      </w:r>
      <w:proofErr w:type="gramStart"/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установлены</w:t>
      </w:r>
      <w:proofErr w:type="gramEnd"/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 веб-камеры;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 информационный терминал;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F96420" w:rsidRPr="00F96420" w:rsidRDefault="00F96420" w:rsidP="00F9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Pr="00F964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8(38464) 2-30-66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764103" w:rsidRDefault="00764103" w:rsidP="0021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420" w:rsidRPr="00F96420" w:rsidRDefault="00F96420" w:rsidP="00F9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омещение 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здания детской по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ликлиники № 3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Культурная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,9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перед въездом на территорию учреждения имеется место парковки для инвалидов с обозначением дорожным знаком;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 входной двери нанесен предупредительный знак - желтый круг;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</w:t>
      </w:r>
      <w:proofErr w:type="gramStart"/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установлены</w:t>
      </w:r>
      <w:proofErr w:type="gramEnd"/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 веб-камеры;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 информационный терминал;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F96420" w:rsidRPr="00F96420" w:rsidRDefault="00F96420" w:rsidP="00F9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Pr="00F964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 (38464) 7-11-49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F96420" w:rsidRDefault="00F96420" w:rsidP="00F96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F96420" w:rsidRPr="00F96420" w:rsidRDefault="00F96420" w:rsidP="00F9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омещение 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здания детской по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ликлиники № 4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Студенческая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,3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 входной двери нанесен предупредительный знак - желтый круг;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 информационный терминал;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F96420" w:rsidRPr="00F96420" w:rsidRDefault="00F96420" w:rsidP="00F9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Pr="00F964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8(38464)  7-46-05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F96420" w:rsidRPr="00F96420" w:rsidRDefault="00F96420" w:rsidP="00F9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омещение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здания детской по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ликлиники № 5</w:t>
      </w: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 ул.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Краснобродская,2а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 входной двери нанесен предупредительный знак - желтый круг;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</w:t>
      </w:r>
      <w:proofErr w:type="gramStart"/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установлены</w:t>
      </w:r>
      <w:proofErr w:type="gramEnd"/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 веб-камеры;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 информационный терминал;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F96420" w:rsidRPr="00F96420" w:rsidRDefault="00F96420" w:rsidP="00F9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Pr="00F964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 (4217) 5-52-30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764103" w:rsidRDefault="00764103" w:rsidP="0021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420" w:rsidRPr="00F96420" w:rsidRDefault="00F96420" w:rsidP="00F96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Помещение здания </w:t>
      </w:r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>педиатрического отделения</w:t>
      </w:r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детской поликлиники № 3</w:t>
      </w:r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>п.г.т</w:t>
      </w:r>
      <w:proofErr w:type="spellEnd"/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>Карагайлинский</w:t>
      </w:r>
      <w:proofErr w:type="spellEnd"/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Pr="00F96420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F964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Прогрессивная</w:t>
      </w:r>
      <w:proofErr w:type="gramEnd"/>
      <w:r w:rsidRPr="00F964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д. 54а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входная группа учреждения оборудована пандусом с поручнями для въезда на коляске;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нанесена контрастная маркировка ступеней лестницы перед входом в здание;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на входной двери нанесен предупредительный знак - желтый круг;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>при входе в здание, а также в самом учреждении установлена беспроводная система - кнопка вызова;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</w:t>
      </w:r>
      <w:proofErr w:type="gramStart"/>
      <w:r w:rsidRPr="00F96420">
        <w:rPr>
          <w:rFonts w:ascii="Times New Roman" w:eastAsia="Times New Roman" w:hAnsi="Times New Roman" w:cs="Times New Roman"/>
          <w:sz w:val="26"/>
          <w:szCs w:val="26"/>
        </w:rPr>
        <w:t>установлены</w:t>
      </w:r>
      <w:proofErr w:type="gramEnd"/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 веб-камеры;</w:t>
      </w:r>
    </w:p>
    <w:p w:rsidR="00F96420" w:rsidRPr="00F96420" w:rsidRDefault="00F96420" w:rsidP="00F964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на фасаде здания при входе в учреждение установлена вывеска с названием и режимом работы учреждения. </w:t>
      </w:r>
    </w:p>
    <w:p w:rsidR="00F96420" w:rsidRPr="00F96420" w:rsidRDefault="00F96420" w:rsidP="00F9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6420">
        <w:rPr>
          <w:rFonts w:ascii="Times New Roman" w:eastAsia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 или телефоном </w:t>
      </w:r>
      <w:r w:rsidR="00C67155" w:rsidRPr="00C6715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 (4217) 7-24-42</w:t>
      </w:r>
      <w:r w:rsidR="00C6715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C67155" w:rsidRDefault="00C67155" w:rsidP="00C6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7155" w:rsidRPr="00C67155" w:rsidRDefault="00C67155" w:rsidP="00C67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C67155">
        <w:rPr>
          <w:rFonts w:ascii="Times New Roman" w:eastAsia="Times New Roman" w:hAnsi="Times New Roman" w:cs="Times New Roman"/>
          <w:color w:val="1A1A1A"/>
          <w:sz w:val="26"/>
          <w:szCs w:val="26"/>
        </w:rPr>
        <w:t>При посещении учреждения Вам следует обратиться к администратору регистратуры, который находится на первом этаже здания в вестибюле (на Инженерной 15 – на четвертом этаже) или к сотруднику регистратуры за помощью (если она нужна).</w:t>
      </w:r>
      <w:proofErr w:type="gramEnd"/>
    </w:p>
    <w:p w:rsidR="002101FF" w:rsidRPr="002101FF" w:rsidRDefault="002101FF" w:rsidP="0021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1F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Дополнительная помощь, которая оказывается силами сотрудников </w:t>
      </w:r>
      <w:r w:rsidR="00C67155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2101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101FF" w:rsidRPr="002101FF" w:rsidRDefault="002101FF" w:rsidP="00210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1FF">
        <w:rPr>
          <w:rFonts w:ascii="Times New Roman" w:eastAsia="Times New Roman" w:hAnsi="Times New Roman" w:cs="Times New Roman"/>
          <w:sz w:val="26"/>
          <w:szCs w:val="26"/>
        </w:rPr>
        <w:t xml:space="preserve">сопровождение инвалидов, имеющих стойкие нарушения функций зрения и самостоятельного передвижения по территории </w:t>
      </w:r>
      <w:r w:rsidR="00C67155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2101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01FF" w:rsidRPr="002101FF" w:rsidRDefault="002101FF" w:rsidP="00210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1FF">
        <w:rPr>
          <w:rFonts w:ascii="Times New Roman" w:eastAsia="Times New Roman" w:hAnsi="Times New Roman" w:cs="Times New Roman"/>
          <w:sz w:val="26"/>
          <w:szCs w:val="26"/>
        </w:rPr>
        <w:t>содействие инвалидам при вхо</w:t>
      </w:r>
      <w:r w:rsidR="00C67155">
        <w:rPr>
          <w:rFonts w:ascii="Times New Roman" w:eastAsia="Times New Roman" w:hAnsi="Times New Roman" w:cs="Times New Roman"/>
          <w:sz w:val="26"/>
          <w:szCs w:val="26"/>
        </w:rPr>
        <w:t>де в учреждение и выходе из учреждения</w:t>
      </w:r>
      <w:r w:rsidRPr="002101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01FF" w:rsidRPr="002101FF" w:rsidRDefault="002101FF" w:rsidP="00210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1FF">
        <w:rPr>
          <w:rFonts w:ascii="Times New Roman" w:eastAsia="Times New Roman" w:hAnsi="Times New Roman" w:cs="Times New Roman"/>
          <w:sz w:val="26"/>
          <w:szCs w:val="26"/>
        </w:rPr>
        <w:t xml:space="preserve">оказание сотрудниками </w:t>
      </w:r>
      <w:r w:rsidR="00C67155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2101FF">
        <w:rPr>
          <w:rFonts w:ascii="Times New Roman" w:eastAsia="Times New Roman" w:hAnsi="Times New Roman" w:cs="Times New Roman"/>
          <w:sz w:val="26"/>
          <w:szCs w:val="26"/>
        </w:rPr>
        <w:t>, иной необходимой инвалидам помощи в преодолении барьеров, мешающих получению ими услуг наравне с другими лицами;</w:t>
      </w:r>
    </w:p>
    <w:p w:rsidR="005E21CE" w:rsidRPr="00C67155" w:rsidRDefault="002101FF" w:rsidP="00C671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1FF">
        <w:rPr>
          <w:rFonts w:ascii="Times New Roman" w:eastAsia="Times New Roman" w:hAnsi="Times New Roman" w:cs="Times New Roman"/>
          <w:sz w:val="26"/>
          <w:szCs w:val="26"/>
        </w:rPr>
        <w:t>предоставление в доступной форме с учетом стойких расстройств функций организма инвалидов, информации об их правах и обязанностях, видах государственных услуг, сроках, порядке и условиях доступности их предоставления.</w:t>
      </w:r>
      <w:bookmarkStart w:id="2" w:name="_GoBack"/>
      <w:bookmarkEnd w:id="2"/>
    </w:p>
    <w:sectPr w:rsidR="005E21CE" w:rsidRPr="00C6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103762"/>
    <w:multiLevelType w:val="multilevel"/>
    <w:tmpl w:val="8B18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1FF"/>
    <w:rsid w:val="00061D98"/>
    <w:rsid w:val="002101FF"/>
    <w:rsid w:val="005E21CE"/>
    <w:rsid w:val="00764103"/>
    <w:rsid w:val="00C67155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2101FF"/>
  </w:style>
  <w:style w:type="character" w:styleId="a3">
    <w:name w:val="Hyperlink"/>
    <w:basedOn w:val="a0"/>
    <w:uiPriority w:val="99"/>
    <w:unhideWhenUsed/>
    <w:rsid w:val="002101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101FF"/>
    <w:rPr>
      <w:i/>
      <w:iCs/>
    </w:rPr>
  </w:style>
  <w:style w:type="character" w:styleId="a6">
    <w:name w:val="Strong"/>
    <w:basedOn w:val="a0"/>
    <w:uiPriority w:val="22"/>
    <w:qFormat/>
    <w:rsid w:val="00210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urist</cp:lastModifiedBy>
  <cp:revision>3</cp:revision>
  <dcterms:created xsi:type="dcterms:W3CDTF">2023-11-29T08:01:00Z</dcterms:created>
  <dcterms:modified xsi:type="dcterms:W3CDTF">2023-11-29T10:34:00Z</dcterms:modified>
</cp:coreProperties>
</file>